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090484" w14:textId="11E78C9E" w:rsidR="002074E9" w:rsidRPr="00D837D4" w:rsidRDefault="00D837D4" w:rsidP="00D837D4">
      <w:pPr>
        <w:spacing w:after="200" w:line="276" w:lineRule="auto"/>
        <w:jc w:val="right"/>
        <w:rPr>
          <w:rFonts w:ascii="Britannic Bold" w:eastAsia="Calibri" w:hAnsi="Britannic Bold" w:cs="Calibri"/>
          <w:sz w:val="40"/>
          <w:szCs w:val="40"/>
        </w:rPr>
      </w:pPr>
      <w:r>
        <w:rPr>
          <w:rFonts w:ascii="Britannic Bold" w:eastAsia="Calibri" w:hAnsi="Britannic Bold" w:cs="Calibri"/>
          <w:sz w:val="40"/>
          <w:szCs w:val="40"/>
        </w:rPr>
        <w:t>2</w:t>
      </w:r>
      <w:r w:rsidR="00256C55">
        <w:rPr>
          <w:rFonts w:ascii="Britannic Bold" w:eastAsia="Calibri" w:hAnsi="Britannic Bold" w:cs="Calibri"/>
          <w:sz w:val="40"/>
          <w:szCs w:val="40"/>
        </w:rPr>
        <w:t>5</w:t>
      </w:r>
      <w:r>
        <w:rPr>
          <w:rFonts w:ascii="Britannic Bold" w:eastAsia="Calibri" w:hAnsi="Britannic Bold" w:cs="Calibri"/>
          <w:sz w:val="40"/>
          <w:szCs w:val="40"/>
        </w:rPr>
        <w:t>03A52l04</w:t>
      </w:r>
    </w:p>
    <w:p w14:paraId="23FF40A7" w14:textId="77777777" w:rsidR="002074E9" w:rsidRDefault="00D837D4">
      <w:pPr>
        <w:spacing w:after="200" w:line="276" w:lineRule="auto"/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 xml:space="preserve">ASSIGNMENT </w:t>
      </w:r>
    </w:p>
    <w:p w14:paraId="12601486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Lab 7: Error Debugging with AI – Systematic Approaches to Finding and Fixing Bugs</w:t>
      </w:r>
    </w:p>
    <w:p w14:paraId="0B000198" w14:textId="77777777" w:rsidR="002074E9" w:rsidRDefault="00D837D4">
      <w:pPr>
        <w:spacing w:after="20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OBJECTIVE:</w:t>
      </w:r>
    </w:p>
    <w:p w14:paraId="1A49DE71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 To identify and correct syntax, logic, and runtime errors in Python programs using AI tools.</w:t>
      </w:r>
    </w:p>
    <w:p w14:paraId="1EE74DB3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 To understand common programming bugs and AI-assisted debugging suggestions.</w:t>
      </w:r>
    </w:p>
    <w:p w14:paraId="2A9C8BCB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 To evaluate how AI explains, detects, and fixes different types of coding errors.</w:t>
      </w:r>
    </w:p>
    <w:p w14:paraId="52ABB453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 To build confidence in using AI to perform structured debugging practices.</w:t>
      </w:r>
    </w:p>
    <w:p w14:paraId="2031BC3B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Lab Outcomes (LOs):</w:t>
      </w:r>
    </w:p>
    <w:p w14:paraId="2F0EE260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completing this lab, students will be able to:</w:t>
      </w:r>
    </w:p>
    <w:p w14:paraId="690F4687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 Use AI tools to detect and correct syntax, logic, and runtime errors.</w:t>
      </w:r>
    </w:p>
    <w:p w14:paraId="0A119817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 Interpret AI-suggested bug fixes and explanations.</w:t>
      </w:r>
    </w:p>
    <w:p w14:paraId="6004652C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 Apply systematic debugging strategies supported by AI-generated insights.</w:t>
      </w:r>
    </w:p>
    <w:p w14:paraId="23AA3961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 Refactor buggy code using responsible and reliable programming patterns.</w:t>
      </w:r>
    </w:p>
    <w:p w14:paraId="54680365" w14:textId="77777777" w:rsidR="002074E9" w:rsidRDefault="00D837D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TASK1:</w:t>
      </w:r>
    </w:p>
    <w:p w14:paraId="35572CA2" w14:textId="77777777" w:rsidR="002074E9" w:rsidRDefault="00D837D4">
      <w:pPr>
        <w:spacing w:after="200" w:line="276" w:lineRule="auto"/>
        <w:rPr>
          <w:rFonts w:ascii="Calibri" w:eastAsia="Calibri" w:hAnsi="Calibri" w:cs="Calibri"/>
          <w:b/>
          <w:sz w:val="22"/>
        </w:rPr>
      </w:pPr>
      <w:r>
        <w:rPr>
          <w:rFonts w:ascii="Calibri" w:eastAsia="Calibri" w:hAnsi="Calibri" w:cs="Calibri"/>
          <w:b/>
          <w:sz w:val="22"/>
        </w:rPr>
        <w:t>• Introduce a buggy Python function that calculates the factorial of a number using recursion. Use</w:t>
      </w:r>
    </w:p>
    <w:p w14:paraId="6C580EC0" w14:textId="77777777" w:rsidR="002074E9" w:rsidRDefault="00D837D4">
      <w:pPr>
        <w:spacing w:after="200" w:line="276" w:lineRule="auto"/>
        <w:rPr>
          <w:rFonts w:ascii="Calibri" w:eastAsia="Calibri" w:hAnsi="Calibri" w:cs="Calibri"/>
          <w:b/>
          <w:sz w:val="22"/>
        </w:rPr>
      </w:pPr>
      <w:r>
        <w:rPr>
          <w:rFonts w:ascii="Calibri" w:eastAsia="Calibri" w:hAnsi="Calibri" w:cs="Calibri"/>
          <w:b/>
          <w:sz w:val="22"/>
        </w:rPr>
        <w:t>Copilot or Cursor AI to detect and fix the logical or syntax errors.</w:t>
      </w:r>
    </w:p>
    <w:p w14:paraId="093ADC08" w14:textId="77777777" w:rsidR="002074E9" w:rsidRDefault="00D837D4">
      <w:pPr>
        <w:spacing w:after="200" w:line="240" w:lineRule="auto"/>
        <w:rPr>
          <w:rFonts w:ascii="Calibri" w:eastAsia="Calibri" w:hAnsi="Calibri" w:cs="Calibri"/>
          <w:b/>
          <w:sz w:val="22"/>
        </w:rPr>
      </w:pPr>
      <w:r>
        <w:object w:dxaOrig="8640" w:dyaOrig="4860" w14:anchorId="6C5BEE2E">
          <v:rect id="rectole0000000000" o:spid="_x0000_i1025" style="width:6in;height:243pt" o:ole="" o:preferrelative="t" stroked="f">
            <v:imagedata r:id="rId4" o:title=""/>
          </v:rect>
          <o:OLEObject Type="Embed" ProgID="StaticMetafile" ShapeID="rectole0000000000" DrawAspect="Content" ObjectID="_1817976942" r:id="rId5"/>
        </w:object>
      </w:r>
    </w:p>
    <w:p w14:paraId="3217D12F" w14:textId="77777777" w:rsidR="002074E9" w:rsidRDefault="00D837D4">
      <w:pPr>
        <w:spacing w:after="200" w:line="240" w:lineRule="auto"/>
        <w:rPr>
          <w:rFonts w:ascii="Calibri" w:eastAsia="Calibri" w:hAnsi="Calibri" w:cs="Calibri"/>
          <w:b/>
          <w:sz w:val="22"/>
        </w:rPr>
      </w:pPr>
      <w:r>
        <w:rPr>
          <w:rFonts w:ascii="Calibri" w:eastAsia="Calibri" w:hAnsi="Calibri" w:cs="Calibri"/>
          <w:b/>
          <w:sz w:val="22"/>
        </w:rPr>
        <w:t>Expected Outcome #1:</w:t>
      </w:r>
    </w:p>
    <w:p w14:paraId="56C0CD57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•Copilot or Cursor AI correctly identifies missing base condition or incorrect recursive call and</w:t>
      </w:r>
    </w:p>
    <w:p w14:paraId="3D927792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suggests a functional factorial implementation</w:t>
      </w:r>
    </w:p>
    <w:p w14:paraId="3701E445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object w:dxaOrig="8640" w:dyaOrig="4860" w14:anchorId="1DCD5213">
          <v:rect id="rectole0000000001" o:spid="_x0000_i1026" style="width:6in;height:243pt" o:ole="" o:preferrelative="t" stroked="f">
            <v:imagedata r:id="rId6" o:title=""/>
          </v:rect>
          <o:OLEObject Type="Embed" ProgID="StaticMetafile" ShapeID="rectole0000000001" DrawAspect="Content" ObjectID="_1817976943" r:id="rId7"/>
        </w:object>
      </w:r>
    </w:p>
    <w:p w14:paraId="5E9F08CD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t>Task Description #2:</w:t>
      </w:r>
    </w:p>
    <w:p w14:paraId="1621833B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•Provide a list sorting function that fails due to a type error (e.g., sorting list with mixed integers</w:t>
      </w:r>
    </w:p>
    <w:p w14:paraId="1EB43159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and strings). Prompt AI to detect the issue and fix the code for consistent sorting.</w:t>
      </w:r>
    </w:p>
    <w:p w14:paraId="01D5DEAE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object w:dxaOrig="8640" w:dyaOrig="4860" w14:anchorId="68D26403">
          <v:rect id="rectole0000000002" o:spid="_x0000_i1027" style="width:6in;height:243pt" o:ole="" o:preferrelative="t" stroked="f">
            <v:imagedata r:id="rId8" o:title=""/>
          </v:rect>
          <o:OLEObject Type="Embed" ProgID="StaticMetafile" ShapeID="rectole0000000002" DrawAspect="Content" ObjectID="_1817976944" r:id="rId9"/>
        </w:object>
      </w:r>
    </w:p>
    <w:p w14:paraId="04CC674C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30A376ED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Expected Outcome #2:</w:t>
      </w:r>
    </w:p>
    <w:p w14:paraId="0A1621EE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•AI detects the type inconsistency and either filters or converts list elements, ensuring successful</w:t>
      </w:r>
    </w:p>
    <w:p w14:paraId="0E2068C4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sorting without a crash.</w:t>
      </w:r>
    </w:p>
    <w:p w14:paraId="0C5FD301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object w:dxaOrig="8640" w:dyaOrig="4860" w14:anchorId="6A53C15F">
          <v:rect id="rectole0000000003" o:spid="_x0000_i1028" style="width:6in;height:243pt" o:ole="" o:preferrelative="t" stroked="f">
            <v:imagedata r:id="rId10" o:title=""/>
          </v:rect>
          <o:OLEObject Type="Embed" ProgID="StaticMetafile" ShapeID="rectole0000000003" DrawAspect="Content" ObjectID="_1817976945" r:id="rId11"/>
        </w:object>
      </w:r>
    </w:p>
    <w:p w14:paraId="532E7423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382A4FB3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t>Task Description #3:</w:t>
      </w:r>
    </w:p>
    <w:p w14:paraId="4A405441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• Write a Python snippet for file handling that opens a file but forgets to close it. Ask Copilot or</w:t>
      </w:r>
    </w:p>
    <w:p w14:paraId="20ED0D5E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Cursor AI to improve it using the best practice (e.g., with </w:t>
      </w:r>
      <w:proofErr w:type="gramStart"/>
      <w:r>
        <w:rPr>
          <w:rFonts w:ascii="Calibri" w:eastAsia="Calibri" w:hAnsi="Calibri" w:cs="Calibri"/>
          <w:sz w:val="22"/>
        </w:rPr>
        <w:t>open(</w:t>
      </w:r>
      <w:proofErr w:type="gramEnd"/>
      <w:r>
        <w:rPr>
          <w:rFonts w:ascii="Calibri" w:eastAsia="Calibri" w:hAnsi="Calibri" w:cs="Calibri"/>
          <w:sz w:val="22"/>
        </w:rPr>
        <w:t>) block</w:t>
      </w:r>
    </w:p>
    <w:p w14:paraId="41269B20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object w:dxaOrig="8640" w:dyaOrig="4860" w14:anchorId="2A2E4423">
          <v:rect id="rectole0000000004" o:spid="_x0000_i1029" style="width:6in;height:243pt" o:ole="" o:preferrelative="t" stroked="f">
            <v:imagedata r:id="rId12" o:title=""/>
          </v:rect>
          <o:OLEObject Type="Embed" ProgID="StaticMetafile" ShapeID="rectole0000000004" DrawAspect="Content" ObjectID="_1817976946" r:id="rId13"/>
        </w:object>
      </w:r>
    </w:p>
    <w:p w14:paraId="0119FB83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5CD27EBF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Expected Outcome #3:</w:t>
      </w:r>
    </w:p>
    <w:p w14:paraId="12553B09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• AI refactors the code to use a context manager, preventing resource leakage and runtime warnings.</w:t>
      </w:r>
    </w:p>
    <w:p w14:paraId="6AC67872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object w:dxaOrig="8640" w:dyaOrig="4860" w14:anchorId="4BF8B866">
          <v:rect id="rectole0000000005" o:spid="_x0000_i1030" style="width:6in;height:243pt" o:ole="" o:preferrelative="t" stroked="f">
            <v:imagedata r:id="rId14" o:title=""/>
          </v:rect>
          <o:OLEObject Type="Embed" ProgID="StaticMetafile" ShapeID="rectole0000000005" DrawAspect="Content" ObjectID="_1817976947" r:id="rId15"/>
        </w:object>
      </w:r>
    </w:p>
    <w:p w14:paraId="5B07A5BF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4F6E85CC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lastRenderedPageBreak/>
        <w:t>Task Description #4:</w:t>
      </w:r>
    </w:p>
    <w:p w14:paraId="5E0FD526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• Provide a piece of code with a </w:t>
      </w:r>
      <w:proofErr w:type="spellStart"/>
      <w:r>
        <w:rPr>
          <w:rFonts w:ascii="Calibri" w:eastAsia="Calibri" w:hAnsi="Calibri" w:cs="Calibri"/>
          <w:sz w:val="22"/>
        </w:rPr>
        <w:t>ZeroDivisionError</w:t>
      </w:r>
      <w:proofErr w:type="spellEnd"/>
      <w:r>
        <w:rPr>
          <w:rFonts w:ascii="Calibri" w:eastAsia="Calibri" w:hAnsi="Calibri" w:cs="Calibri"/>
          <w:sz w:val="22"/>
        </w:rPr>
        <w:t xml:space="preserve"> inside a loop. Ask AI to add error handling using</w:t>
      </w:r>
    </w:p>
    <w:p w14:paraId="2070FE2E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try-except and continue execution safely.</w:t>
      </w:r>
    </w:p>
    <w:p w14:paraId="29D3E95A" w14:textId="77777777" w:rsidR="002074E9" w:rsidRDefault="00D837D4">
      <w:pPr>
        <w:spacing w:after="200" w:line="240" w:lineRule="auto"/>
        <w:rPr>
          <w:rFonts w:ascii="Calibri" w:eastAsia="Calibri" w:hAnsi="Calibri" w:cs="Calibri"/>
          <w:b/>
          <w:sz w:val="22"/>
        </w:rPr>
      </w:pPr>
      <w:r>
        <w:object w:dxaOrig="8640" w:dyaOrig="4860" w14:anchorId="1FC6F80C">
          <v:rect id="rectole0000000006" o:spid="_x0000_i1031" style="width:6in;height:243pt" o:ole="" o:preferrelative="t" stroked="f">
            <v:imagedata r:id="rId16" o:title=""/>
          </v:rect>
          <o:OLEObject Type="Embed" ProgID="StaticMetafile" ShapeID="rectole0000000006" DrawAspect="Content" ObjectID="_1817976948" r:id="rId17"/>
        </w:object>
      </w:r>
    </w:p>
    <w:p w14:paraId="41ABF5D7" w14:textId="77777777" w:rsidR="002074E9" w:rsidRDefault="002074E9">
      <w:pPr>
        <w:spacing w:after="200" w:line="240" w:lineRule="auto"/>
        <w:rPr>
          <w:rFonts w:ascii="Calibri" w:eastAsia="Calibri" w:hAnsi="Calibri" w:cs="Calibri"/>
          <w:b/>
          <w:sz w:val="22"/>
        </w:rPr>
      </w:pPr>
    </w:p>
    <w:p w14:paraId="7D031244" w14:textId="77777777" w:rsidR="002074E9" w:rsidRDefault="00D837D4">
      <w:pPr>
        <w:spacing w:after="200" w:line="240" w:lineRule="auto"/>
        <w:rPr>
          <w:rFonts w:ascii="Calibri" w:eastAsia="Calibri" w:hAnsi="Calibri" w:cs="Calibri"/>
          <w:b/>
          <w:sz w:val="22"/>
        </w:rPr>
      </w:pPr>
      <w:r>
        <w:rPr>
          <w:rFonts w:ascii="Calibri" w:eastAsia="Calibri" w:hAnsi="Calibri" w:cs="Calibri"/>
          <w:b/>
          <w:sz w:val="22"/>
        </w:rPr>
        <w:t>Expected Outcome #4:</w:t>
      </w:r>
    </w:p>
    <w:p w14:paraId="79E0C0BF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• Copilot adds a try-except block around the risky operation, preventing crashes and printing a</w:t>
      </w:r>
    </w:p>
    <w:p w14:paraId="3E4F5DF1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meaningful error message.</w:t>
      </w:r>
    </w:p>
    <w:p w14:paraId="05D3B874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object w:dxaOrig="8640" w:dyaOrig="4860" w14:anchorId="2F26B9C7">
          <v:rect id="rectole0000000007" o:spid="_x0000_i1032" style="width:6in;height:243pt" o:ole="" o:preferrelative="t" stroked="f">
            <v:imagedata r:id="rId18" o:title=""/>
          </v:rect>
          <o:OLEObject Type="Embed" ProgID="StaticMetafile" ShapeID="rectole0000000007" DrawAspect="Content" ObjectID="_1817976949" r:id="rId19"/>
        </w:object>
      </w:r>
    </w:p>
    <w:p w14:paraId="2657DBB6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139496FB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t>Task Description #5:</w:t>
      </w:r>
    </w:p>
    <w:p w14:paraId="4670E80F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• Include a buggy class definition with incorrect __</w:t>
      </w:r>
      <w:proofErr w:type="spellStart"/>
      <w:r>
        <w:rPr>
          <w:rFonts w:ascii="Calibri" w:eastAsia="Calibri" w:hAnsi="Calibri" w:cs="Calibri"/>
          <w:sz w:val="22"/>
        </w:rPr>
        <w:t>init</w:t>
      </w:r>
      <w:proofErr w:type="spellEnd"/>
      <w:r>
        <w:rPr>
          <w:rFonts w:ascii="Calibri" w:eastAsia="Calibri" w:hAnsi="Calibri" w:cs="Calibri"/>
          <w:sz w:val="22"/>
        </w:rPr>
        <w:t>__ parameters or attribute references. Ask AI</w:t>
      </w:r>
    </w:p>
    <w:p w14:paraId="74836F39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to analyze and correct the constructor and attribute usage.</w:t>
      </w:r>
    </w:p>
    <w:p w14:paraId="714ECD7F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object w:dxaOrig="8640" w:dyaOrig="4860" w14:anchorId="7BB1E3D3">
          <v:rect id="rectole0000000008" o:spid="_x0000_i1033" style="width:6in;height:243pt" o:ole="" o:preferrelative="t" stroked="f">
            <v:imagedata r:id="rId20" o:title=""/>
          </v:rect>
          <o:OLEObject Type="Embed" ProgID="StaticMetafile" ShapeID="rectole0000000008" DrawAspect="Content" ObjectID="_1817976950" r:id="rId21"/>
        </w:object>
      </w:r>
    </w:p>
    <w:p w14:paraId="772E81A3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4E3037D6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2ADADCB1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lastRenderedPageBreak/>
        <w:t>Expected Outcome #5:</w:t>
      </w:r>
    </w:p>
    <w:p w14:paraId="295144E0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• Copilot identifies mismatched parameters or missing </w:t>
      </w:r>
      <w:proofErr w:type="spellStart"/>
      <w:r>
        <w:rPr>
          <w:rFonts w:ascii="Calibri" w:eastAsia="Calibri" w:hAnsi="Calibri" w:cs="Calibri"/>
          <w:sz w:val="22"/>
        </w:rPr>
        <w:t>self references</w:t>
      </w:r>
      <w:proofErr w:type="spellEnd"/>
      <w:r>
        <w:rPr>
          <w:rFonts w:ascii="Calibri" w:eastAsia="Calibri" w:hAnsi="Calibri" w:cs="Calibri"/>
          <w:sz w:val="22"/>
        </w:rPr>
        <w:t xml:space="preserve"> and rewrites the class with</w:t>
      </w:r>
    </w:p>
    <w:p w14:paraId="2DCBFF4C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accurate initialization and usage.</w:t>
      </w:r>
    </w:p>
    <w:p w14:paraId="060DC9C0" w14:textId="77777777" w:rsidR="002074E9" w:rsidRDefault="00D837D4">
      <w:pPr>
        <w:spacing w:after="200" w:line="240" w:lineRule="auto"/>
        <w:rPr>
          <w:rFonts w:ascii="Calibri" w:eastAsia="Calibri" w:hAnsi="Calibri" w:cs="Calibri"/>
          <w:sz w:val="22"/>
        </w:rPr>
      </w:pPr>
      <w:r>
        <w:object w:dxaOrig="8640" w:dyaOrig="4860" w14:anchorId="727E225D">
          <v:rect id="rectole0000000009" o:spid="_x0000_i1034" style="width:6in;height:243pt" o:ole="" o:preferrelative="t" stroked="f">
            <v:imagedata r:id="rId22" o:title=""/>
          </v:rect>
          <o:OLEObject Type="Embed" ProgID="StaticMetafile" ShapeID="rectole0000000009" DrawAspect="Content" ObjectID="_1817976951" r:id="rId23"/>
        </w:object>
      </w:r>
    </w:p>
    <w:p w14:paraId="5A0174A2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04E4594D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47428868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5E77E8C7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392A02D2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1BBAF4AE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6E496823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112CF802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053330C8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17E32A25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00D49DD8" w14:textId="77777777" w:rsidR="002074E9" w:rsidRDefault="002074E9">
      <w:pPr>
        <w:spacing w:after="200" w:line="240" w:lineRule="auto"/>
        <w:rPr>
          <w:rFonts w:ascii="Calibri" w:eastAsia="Calibri" w:hAnsi="Calibri" w:cs="Calibri"/>
          <w:sz w:val="22"/>
        </w:rPr>
      </w:pPr>
    </w:p>
    <w:p w14:paraId="77B8171F" w14:textId="77777777" w:rsidR="002074E9" w:rsidRDefault="002074E9">
      <w:pPr>
        <w:spacing w:after="200" w:line="276" w:lineRule="auto"/>
        <w:rPr>
          <w:rFonts w:ascii="Calibri" w:eastAsia="Calibri" w:hAnsi="Calibri" w:cs="Calibri"/>
          <w:b/>
          <w:sz w:val="22"/>
        </w:rPr>
      </w:pPr>
    </w:p>
    <w:sectPr w:rsidR="002074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4E9"/>
    <w:rsid w:val="002074E9"/>
    <w:rsid w:val="00256C55"/>
    <w:rsid w:val="00452594"/>
    <w:rsid w:val="006521BD"/>
    <w:rsid w:val="00A92B6D"/>
    <w:rsid w:val="00D83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4CBDAC48"/>
  <w15:docId w15:val="{B9EF0E67-31F7-46CC-A4B2-5A94D05C6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410</Words>
  <Characters>2342</Characters>
  <Application>Microsoft Office Word</Application>
  <DocSecurity>0</DocSecurity>
  <Lines>19</Lines>
  <Paragraphs>5</Paragraphs>
  <ScaleCrop>false</ScaleCrop>
  <Company/>
  <LinksUpToDate>false</LinksUpToDate>
  <CharactersWithSpaces>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Rishi Harsha</cp:lastModifiedBy>
  <cp:revision>4</cp:revision>
  <dcterms:created xsi:type="dcterms:W3CDTF">2025-08-29T07:15:00Z</dcterms:created>
  <dcterms:modified xsi:type="dcterms:W3CDTF">2025-08-29T07:19:00Z</dcterms:modified>
</cp:coreProperties>
</file>